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FB" w:rsidRPr="00EB43FB" w:rsidRDefault="00D10D1B" w:rsidP="00EB43F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43FB">
        <w:rPr>
          <w:rFonts w:ascii="Times New Roman" w:hAnsi="Times New Roman" w:cs="Times New Roman"/>
          <w:b/>
          <w:sz w:val="28"/>
          <w:szCs w:val="24"/>
        </w:rPr>
        <w:t>План мероприятий по формированию и развитию функциональной грамотности школьни</w:t>
      </w:r>
      <w:r w:rsidR="00DA6241">
        <w:rPr>
          <w:rFonts w:ascii="Times New Roman" w:hAnsi="Times New Roman" w:cs="Times New Roman"/>
          <w:b/>
          <w:sz w:val="28"/>
          <w:szCs w:val="24"/>
        </w:rPr>
        <w:t xml:space="preserve">ков педагогами МОБУ </w:t>
      </w:r>
      <w:proofErr w:type="gramStart"/>
      <w:r w:rsidR="00DA6241">
        <w:rPr>
          <w:rFonts w:ascii="Times New Roman" w:hAnsi="Times New Roman" w:cs="Times New Roman"/>
          <w:b/>
          <w:sz w:val="28"/>
          <w:szCs w:val="24"/>
        </w:rPr>
        <w:t>Благовещенская</w:t>
      </w:r>
      <w:proofErr w:type="gramEnd"/>
      <w:r w:rsidR="00DA6241">
        <w:rPr>
          <w:rFonts w:ascii="Times New Roman" w:hAnsi="Times New Roman" w:cs="Times New Roman"/>
          <w:b/>
          <w:sz w:val="28"/>
          <w:szCs w:val="24"/>
        </w:rPr>
        <w:t xml:space="preserve"> сош </w:t>
      </w:r>
      <w:r w:rsidRPr="00EB43FB">
        <w:rPr>
          <w:rFonts w:ascii="Times New Roman" w:hAnsi="Times New Roman" w:cs="Times New Roman"/>
          <w:b/>
          <w:sz w:val="28"/>
          <w:szCs w:val="24"/>
        </w:rPr>
        <w:t xml:space="preserve"> в 2021-2022 учебном году.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5028"/>
        <w:gridCol w:w="2060"/>
        <w:gridCol w:w="2126"/>
        <w:gridCol w:w="5245"/>
      </w:tblGrid>
      <w:tr w:rsidR="00EB43FB" w:rsidRPr="00EB43FB" w:rsidTr="00EB43FB">
        <w:tc>
          <w:tcPr>
            <w:tcW w:w="675" w:type="dxa"/>
          </w:tcPr>
          <w:p w:rsidR="00EB43FB" w:rsidRDefault="00EB43FB" w:rsidP="00EB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1B" w:rsidRPr="00EB43FB" w:rsidRDefault="00D10D1B" w:rsidP="00EB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B43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B43F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28" w:type="dxa"/>
          </w:tcPr>
          <w:p w:rsidR="00EB43FB" w:rsidRDefault="00EB43FB" w:rsidP="00EB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1B" w:rsidRDefault="00D10D1B" w:rsidP="00EB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EB43FB" w:rsidRPr="00EB43FB" w:rsidRDefault="00EB43FB" w:rsidP="00EB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EB43FB" w:rsidRDefault="00EB43FB" w:rsidP="00EB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1B" w:rsidRPr="00EB43FB" w:rsidRDefault="00D10D1B" w:rsidP="00EB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</w:tcPr>
          <w:p w:rsidR="00EB43FB" w:rsidRDefault="00EB43FB" w:rsidP="00EB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1B" w:rsidRPr="00EB43FB" w:rsidRDefault="00D10D1B" w:rsidP="00EB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245" w:type="dxa"/>
          </w:tcPr>
          <w:p w:rsidR="00EB43FB" w:rsidRDefault="00EB43FB" w:rsidP="00EB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1B" w:rsidRPr="00EB43FB" w:rsidRDefault="00D10D1B" w:rsidP="00EB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10D1B" w:rsidRPr="00EB43FB" w:rsidTr="00EB43FB">
        <w:tc>
          <w:tcPr>
            <w:tcW w:w="15134" w:type="dxa"/>
            <w:gridSpan w:val="5"/>
          </w:tcPr>
          <w:p w:rsidR="00EB43FB" w:rsidRDefault="00EB43FB" w:rsidP="00EB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43FB" w:rsidRPr="00EB43FB" w:rsidRDefault="00D10D1B" w:rsidP="00F87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1. Методическое сопровождение педагогов по вопросам формирования финансовой грамотности обучающихся.</w:t>
            </w:r>
          </w:p>
        </w:tc>
      </w:tr>
      <w:tr w:rsidR="00EB43FB" w:rsidRPr="00EB43FB" w:rsidTr="00EB43FB">
        <w:tc>
          <w:tcPr>
            <w:tcW w:w="675" w:type="dxa"/>
          </w:tcPr>
          <w:p w:rsidR="00D10D1B" w:rsidRPr="00EB43FB" w:rsidRDefault="00EB43FB" w:rsidP="00EB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8" w:type="dxa"/>
          </w:tcPr>
          <w:p w:rsidR="00D10D1B" w:rsidRPr="00EB43FB" w:rsidRDefault="00D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школы</w:t>
            </w:r>
            <w:r w:rsidR="00D10D1B"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в проведении методических </w:t>
            </w:r>
            <w:proofErr w:type="spellStart"/>
            <w:r w:rsidR="00D10D1B" w:rsidRPr="00EB43FB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="00D10D1B"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ИПК/ семинаров по вопросам внедрения в учебный процесс банка заданий для оценки функциональной грамотности (читательской, математической, </w:t>
            </w:r>
            <w:r w:rsidR="00B16356" w:rsidRPr="00EB43FB">
              <w:rPr>
                <w:rFonts w:ascii="Times New Roman" w:hAnsi="Times New Roman" w:cs="Times New Roman"/>
                <w:sz w:val="24"/>
                <w:szCs w:val="24"/>
              </w:rPr>
              <w:t>естественно</w:t>
            </w:r>
            <w:r w:rsidR="00D10D1B" w:rsidRPr="00EB43FB"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 w:rsidR="00B16356" w:rsidRPr="00EB43F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10D1B"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финансовой, креативное мышление,</w:t>
            </w:r>
            <w:r w:rsidR="00B16356"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глобальные компетенции).</w:t>
            </w:r>
          </w:p>
        </w:tc>
        <w:tc>
          <w:tcPr>
            <w:tcW w:w="2060" w:type="dxa"/>
          </w:tcPr>
          <w:p w:rsidR="00D10D1B" w:rsidRPr="00EB43FB" w:rsidRDefault="00DA6241" w:rsidP="00EB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6356"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 w:rsidR="00B16356" w:rsidRPr="00EB43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</w:t>
            </w:r>
            <w:r w:rsidR="00B16356" w:rsidRPr="00EB43FB">
              <w:rPr>
                <w:rFonts w:ascii="Times New Roman" w:hAnsi="Times New Roman" w:cs="Times New Roman"/>
                <w:sz w:val="24"/>
                <w:szCs w:val="24"/>
              </w:rPr>
              <w:t>2022 учебного года.</w:t>
            </w:r>
          </w:p>
        </w:tc>
        <w:tc>
          <w:tcPr>
            <w:tcW w:w="2126" w:type="dxa"/>
          </w:tcPr>
          <w:p w:rsidR="00D10D1B" w:rsidRPr="00EB43FB" w:rsidRDefault="00D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заместитель по УР</w:t>
            </w:r>
          </w:p>
        </w:tc>
        <w:tc>
          <w:tcPr>
            <w:tcW w:w="5245" w:type="dxa"/>
          </w:tcPr>
          <w:p w:rsidR="00D10D1B" w:rsidRPr="00EB43FB" w:rsidRDefault="00D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участие педагогов в</w:t>
            </w:r>
            <w:r w:rsidR="00B16356"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</w:t>
            </w:r>
            <w:proofErr w:type="spellStart"/>
            <w:r w:rsidR="00B16356" w:rsidRPr="00EB43FB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spellEnd"/>
            <w:r w:rsidR="00B16356" w:rsidRPr="00EB43FB">
              <w:rPr>
                <w:rFonts w:ascii="Times New Roman" w:hAnsi="Times New Roman" w:cs="Times New Roman"/>
                <w:sz w:val="24"/>
                <w:szCs w:val="24"/>
              </w:rPr>
              <w:t>/семинарах. Педагоги ознакомлены с вариантами включения в учебный процесс</w:t>
            </w:r>
            <w:r w:rsidR="00EB4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356" w:rsidRPr="00EB43FB">
              <w:rPr>
                <w:rFonts w:ascii="Times New Roman" w:hAnsi="Times New Roman" w:cs="Times New Roman"/>
                <w:sz w:val="24"/>
                <w:szCs w:val="24"/>
              </w:rPr>
              <w:t>заданий для оценки функциональной грамотности.</w:t>
            </w:r>
          </w:p>
        </w:tc>
      </w:tr>
      <w:tr w:rsidR="00EB43FB" w:rsidRPr="00EB43FB" w:rsidTr="00EB43FB">
        <w:tc>
          <w:tcPr>
            <w:tcW w:w="675" w:type="dxa"/>
          </w:tcPr>
          <w:p w:rsidR="009E4339" w:rsidRPr="00EB43FB" w:rsidRDefault="00072731" w:rsidP="00EB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3FB" w:rsidRPr="00EB4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8" w:type="dxa"/>
          </w:tcPr>
          <w:p w:rsidR="009E4339" w:rsidRPr="00EB43FB" w:rsidRDefault="00DA6241" w:rsidP="00D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</w:t>
            </w:r>
            <w:r w:rsidR="009E4339"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формирование финансовой грамотности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4339"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9E4339" w:rsidRPr="00EB43FB" w:rsidRDefault="009E4339" w:rsidP="00EB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Сентябрь 2021- июнь 2022 года.</w:t>
            </w:r>
          </w:p>
        </w:tc>
        <w:tc>
          <w:tcPr>
            <w:tcW w:w="2126" w:type="dxa"/>
          </w:tcPr>
          <w:p w:rsidR="009E4339" w:rsidRPr="00EB43FB" w:rsidRDefault="00D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4339"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едагоги,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</w:t>
            </w:r>
            <w:r w:rsidR="009E4339" w:rsidRPr="00EB43FB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  <w:tc>
          <w:tcPr>
            <w:tcW w:w="5245" w:type="dxa"/>
          </w:tcPr>
          <w:p w:rsidR="009E4339" w:rsidRPr="00EB43FB" w:rsidRDefault="00DA6241" w:rsidP="00D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  <w:r w:rsidR="009E4339" w:rsidRPr="00EB43FB">
              <w:rPr>
                <w:rFonts w:ascii="Times New Roman" w:hAnsi="Times New Roman" w:cs="Times New Roman"/>
                <w:sz w:val="24"/>
                <w:szCs w:val="24"/>
              </w:rPr>
              <w:t>, направленных на формирование финансовой грамотности.</w:t>
            </w:r>
          </w:p>
        </w:tc>
      </w:tr>
      <w:tr w:rsidR="009E4339" w:rsidRPr="00EB43FB" w:rsidTr="00EB43FB">
        <w:tc>
          <w:tcPr>
            <w:tcW w:w="15134" w:type="dxa"/>
            <w:gridSpan w:val="5"/>
          </w:tcPr>
          <w:p w:rsidR="00EB43FB" w:rsidRDefault="00EB43FB" w:rsidP="00EB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43FB" w:rsidRPr="00EB43FB" w:rsidRDefault="009E4339" w:rsidP="00F87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2. Повышение квалификации по вопросам формирования финансовой грамотности </w:t>
            </w:r>
            <w:proofErr w:type="gramStart"/>
            <w:r w:rsidRPr="00EB43F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EB43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B43FB" w:rsidRPr="00EB43FB" w:rsidTr="00EB43FB">
        <w:tc>
          <w:tcPr>
            <w:tcW w:w="675" w:type="dxa"/>
          </w:tcPr>
          <w:p w:rsidR="00B247AE" w:rsidRPr="00EB43FB" w:rsidRDefault="00EB43FB" w:rsidP="00EB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8" w:type="dxa"/>
          </w:tcPr>
          <w:p w:rsidR="00B247AE" w:rsidRPr="00EB43FB" w:rsidRDefault="00B247AE" w:rsidP="00D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обучения педагогов по трекам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«Читательская грамотность».</w:t>
            </w:r>
          </w:p>
        </w:tc>
        <w:tc>
          <w:tcPr>
            <w:tcW w:w="2060" w:type="dxa"/>
          </w:tcPr>
          <w:p w:rsidR="00B247AE" w:rsidRPr="00EB43FB" w:rsidRDefault="00DA6241" w:rsidP="00EB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2022 учебного года</w:t>
            </w:r>
          </w:p>
        </w:tc>
        <w:tc>
          <w:tcPr>
            <w:tcW w:w="2126" w:type="dxa"/>
          </w:tcPr>
          <w:p w:rsidR="00EB43FB" w:rsidRPr="00EB43FB" w:rsidRDefault="00DA624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5245" w:type="dxa"/>
          </w:tcPr>
          <w:p w:rsidR="00B247AE" w:rsidRPr="00EB43FB" w:rsidRDefault="00D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педагогов. </w:t>
            </w:r>
          </w:p>
        </w:tc>
      </w:tr>
      <w:tr w:rsidR="00EB43FB" w:rsidRPr="00EB43FB" w:rsidTr="00EB43FB">
        <w:tc>
          <w:tcPr>
            <w:tcW w:w="675" w:type="dxa"/>
          </w:tcPr>
          <w:p w:rsidR="00B247AE" w:rsidRPr="00EB43FB" w:rsidRDefault="00EB43FB" w:rsidP="00EB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8" w:type="dxa"/>
          </w:tcPr>
          <w:p w:rsidR="00B247AE" w:rsidRPr="00EB43FB" w:rsidRDefault="00B247AE" w:rsidP="00D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педагогов по трекам «Естественно </w:t>
            </w: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аучная грамотность».</w:t>
            </w:r>
          </w:p>
        </w:tc>
        <w:tc>
          <w:tcPr>
            <w:tcW w:w="2060" w:type="dxa"/>
          </w:tcPr>
          <w:p w:rsidR="00B247AE" w:rsidRPr="00EB43FB" w:rsidRDefault="00DA6241" w:rsidP="00EB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2022 учебного года</w:t>
            </w:r>
          </w:p>
        </w:tc>
        <w:tc>
          <w:tcPr>
            <w:tcW w:w="2126" w:type="dxa"/>
          </w:tcPr>
          <w:p w:rsidR="00B247AE" w:rsidRPr="00EB43FB" w:rsidRDefault="00DA624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5245" w:type="dxa"/>
          </w:tcPr>
          <w:p w:rsidR="00B247AE" w:rsidRPr="00EB43FB" w:rsidRDefault="00DA624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педагогов.</w:t>
            </w:r>
          </w:p>
        </w:tc>
      </w:tr>
      <w:tr w:rsidR="00EB43FB" w:rsidRPr="00EB43FB" w:rsidTr="00EB43FB">
        <w:tc>
          <w:tcPr>
            <w:tcW w:w="675" w:type="dxa"/>
          </w:tcPr>
          <w:p w:rsidR="00B247AE" w:rsidRPr="00EB43FB" w:rsidRDefault="00EB43FB" w:rsidP="00EB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8" w:type="dxa"/>
          </w:tcPr>
          <w:p w:rsidR="00B247AE" w:rsidRPr="00EB43FB" w:rsidRDefault="00B247AE" w:rsidP="00D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обучения педагогов по трекам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 грамотность».</w:t>
            </w:r>
          </w:p>
        </w:tc>
        <w:tc>
          <w:tcPr>
            <w:tcW w:w="2060" w:type="dxa"/>
          </w:tcPr>
          <w:p w:rsidR="00B247AE" w:rsidRPr="00EB43FB" w:rsidRDefault="00B247AE" w:rsidP="00EB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2022 учебного года</w:t>
            </w:r>
          </w:p>
        </w:tc>
        <w:tc>
          <w:tcPr>
            <w:tcW w:w="2126" w:type="dxa"/>
          </w:tcPr>
          <w:p w:rsidR="00B247AE" w:rsidRPr="00EB43FB" w:rsidRDefault="00DA624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5245" w:type="dxa"/>
          </w:tcPr>
          <w:p w:rsidR="00B247AE" w:rsidRPr="00EB43FB" w:rsidRDefault="00DA624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24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педагогов.</w:t>
            </w:r>
          </w:p>
        </w:tc>
      </w:tr>
      <w:tr w:rsidR="00EB43FB" w:rsidRPr="00EB43FB" w:rsidTr="00EB43FB">
        <w:tc>
          <w:tcPr>
            <w:tcW w:w="675" w:type="dxa"/>
          </w:tcPr>
          <w:p w:rsidR="00B247AE" w:rsidRPr="00EB43FB" w:rsidRDefault="00EB43FB" w:rsidP="00EB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8" w:type="dxa"/>
          </w:tcPr>
          <w:p w:rsidR="00B247AE" w:rsidRPr="00EB43FB" w:rsidRDefault="00B247AE" w:rsidP="00D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обучения педагогов по трекам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«Математическая  грамотность».</w:t>
            </w:r>
          </w:p>
        </w:tc>
        <w:tc>
          <w:tcPr>
            <w:tcW w:w="2060" w:type="dxa"/>
          </w:tcPr>
          <w:p w:rsidR="00B247AE" w:rsidRPr="00EB43FB" w:rsidRDefault="00B247AE" w:rsidP="00EB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2022 учебного года</w:t>
            </w:r>
          </w:p>
        </w:tc>
        <w:tc>
          <w:tcPr>
            <w:tcW w:w="2126" w:type="dxa"/>
          </w:tcPr>
          <w:p w:rsidR="00B247AE" w:rsidRPr="00EB43FB" w:rsidRDefault="00DA624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5245" w:type="dxa"/>
          </w:tcPr>
          <w:p w:rsidR="00B247AE" w:rsidRPr="00EB43FB" w:rsidRDefault="00DA624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24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педагогов.</w:t>
            </w:r>
          </w:p>
        </w:tc>
      </w:tr>
      <w:tr w:rsidR="00EB43FB" w:rsidRPr="00EB43FB" w:rsidTr="00EB43FB">
        <w:tc>
          <w:tcPr>
            <w:tcW w:w="675" w:type="dxa"/>
          </w:tcPr>
          <w:p w:rsidR="00B247AE" w:rsidRPr="00EB43FB" w:rsidRDefault="00EB43FB" w:rsidP="00EB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8" w:type="dxa"/>
          </w:tcPr>
          <w:p w:rsidR="00B247AE" w:rsidRPr="00EB43FB" w:rsidRDefault="00B247AE" w:rsidP="00D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обучения педагогов по трекам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«Креативное мышление».</w:t>
            </w:r>
          </w:p>
        </w:tc>
        <w:tc>
          <w:tcPr>
            <w:tcW w:w="2060" w:type="dxa"/>
          </w:tcPr>
          <w:p w:rsidR="00B247AE" w:rsidRPr="00EB43FB" w:rsidRDefault="00B247AE" w:rsidP="00EB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2022 учебного года</w:t>
            </w:r>
          </w:p>
        </w:tc>
        <w:tc>
          <w:tcPr>
            <w:tcW w:w="2126" w:type="dxa"/>
          </w:tcPr>
          <w:p w:rsidR="00B247AE" w:rsidRPr="00EB43FB" w:rsidRDefault="00DA624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5245" w:type="dxa"/>
          </w:tcPr>
          <w:p w:rsidR="00B247AE" w:rsidRPr="00EB43FB" w:rsidRDefault="00DA624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24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педагогов.</w:t>
            </w:r>
          </w:p>
        </w:tc>
      </w:tr>
      <w:tr w:rsidR="00EB43FB" w:rsidRPr="00EB43FB" w:rsidTr="00EB43FB">
        <w:tc>
          <w:tcPr>
            <w:tcW w:w="675" w:type="dxa"/>
          </w:tcPr>
          <w:p w:rsidR="00B247AE" w:rsidRPr="00EB43FB" w:rsidRDefault="00EB43FB" w:rsidP="00EB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8" w:type="dxa"/>
          </w:tcPr>
          <w:p w:rsidR="00B247AE" w:rsidRPr="00EB43FB" w:rsidRDefault="00B247AE" w:rsidP="00DA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обучения педагогов по трекам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«Глобальные компетенции».</w:t>
            </w:r>
          </w:p>
        </w:tc>
        <w:tc>
          <w:tcPr>
            <w:tcW w:w="2060" w:type="dxa"/>
          </w:tcPr>
          <w:p w:rsidR="00B247AE" w:rsidRPr="00EB43FB" w:rsidRDefault="00B247AE" w:rsidP="00EB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2022 учебного года</w:t>
            </w:r>
          </w:p>
        </w:tc>
        <w:tc>
          <w:tcPr>
            <w:tcW w:w="2126" w:type="dxa"/>
          </w:tcPr>
          <w:p w:rsidR="00B247AE" w:rsidRPr="00EB43FB" w:rsidRDefault="00DA624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5245" w:type="dxa"/>
          </w:tcPr>
          <w:p w:rsidR="00B247AE" w:rsidRPr="00EB43FB" w:rsidRDefault="00DA624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24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педагогов.</w:t>
            </w:r>
          </w:p>
        </w:tc>
      </w:tr>
      <w:tr w:rsidR="00B247AE" w:rsidRPr="00EB43FB" w:rsidTr="00EB43FB">
        <w:tc>
          <w:tcPr>
            <w:tcW w:w="15134" w:type="dxa"/>
            <w:gridSpan w:val="5"/>
          </w:tcPr>
          <w:p w:rsidR="00F873C7" w:rsidRDefault="00F873C7" w:rsidP="00EB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7AE" w:rsidRPr="00EB43FB" w:rsidRDefault="00B247AE" w:rsidP="00EB4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3. Оценка функциональной грамотности.</w:t>
            </w:r>
          </w:p>
        </w:tc>
      </w:tr>
      <w:tr w:rsidR="00E1035A" w:rsidRPr="00EB43FB" w:rsidTr="00EB43FB">
        <w:tc>
          <w:tcPr>
            <w:tcW w:w="675" w:type="dxa"/>
          </w:tcPr>
          <w:p w:rsidR="00E1035A" w:rsidRPr="00EB43FB" w:rsidRDefault="00EB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028" w:type="dxa"/>
          </w:tcPr>
          <w:p w:rsidR="00E1035A" w:rsidRPr="00EB43FB" w:rsidRDefault="00E1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Проведение КДР по читательской грамотности в 6 классах.</w:t>
            </w:r>
          </w:p>
        </w:tc>
        <w:tc>
          <w:tcPr>
            <w:tcW w:w="2060" w:type="dxa"/>
          </w:tcPr>
          <w:p w:rsidR="00E1035A" w:rsidRPr="00EB43FB" w:rsidRDefault="00E1035A" w:rsidP="00F8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Ноябрь 2021 года.</w:t>
            </w:r>
          </w:p>
        </w:tc>
        <w:tc>
          <w:tcPr>
            <w:tcW w:w="2126" w:type="dxa"/>
          </w:tcPr>
          <w:p w:rsidR="00E1035A" w:rsidRPr="00EB43FB" w:rsidRDefault="00DA6241" w:rsidP="00E1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УР Краева С.В.</w:t>
            </w:r>
          </w:p>
        </w:tc>
        <w:tc>
          <w:tcPr>
            <w:tcW w:w="5245" w:type="dxa"/>
          </w:tcPr>
          <w:p w:rsidR="00E1035A" w:rsidRPr="00EB43FB" w:rsidRDefault="00E1035A" w:rsidP="0007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КДР по читательской грамотности в 6 классах. Получены данные об уровне читательской грамотности, освоение основных групп читательских умений, достижениях и дефици</w:t>
            </w:r>
            <w:r w:rsidR="00072731">
              <w:rPr>
                <w:rFonts w:ascii="Times New Roman" w:hAnsi="Times New Roman" w:cs="Times New Roman"/>
                <w:sz w:val="24"/>
                <w:szCs w:val="24"/>
              </w:rPr>
              <w:t>тах для каждого ученика, класса</w:t>
            </w: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035A" w:rsidRPr="00EB43FB" w:rsidTr="00EB43FB">
        <w:tc>
          <w:tcPr>
            <w:tcW w:w="675" w:type="dxa"/>
          </w:tcPr>
          <w:p w:rsidR="00E1035A" w:rsidRPr="00EB43FB" w:rsidRDefault="00EB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8" w:type="dxa"/>
          </w:tcPr>
          <w:p w:rsidR="00E1035A" w:rsidRPr="00EB43FB" w:rsidRDefault="00E1035A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Проведение КДР по естественн</w:t>
            </w:r>
            <w:r w:rsidR="007C4C6F" w:rsidRPr="00EB43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научной грамотности в 8 классах.</w:t>
            </w:r>
          </w:p>
        </w:tc>
        <w:tc>
          <w:tcPr>
            <w:tcW w:w="2060" w:type="dxa"/>
          </w:tcPr>
          <w:p w:rsidR="00E1035A" w:rsidRPr="00EB43FB" w:rsidRDefault="00E1035A" w:rsidP="00F8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Февраль 2022 года.</w:t>
            </w:r>
          </w:p>
        </w:tc>
        <w:tc>
          <w:tcPr>
            <w:tcW w:w="2126" w:type="dxa"/>
          </w:tcPr>
          <w:p w:rsidR="00E1035A" w:rsidRPr="00EB43FB" w:rsidRDefault="00DA624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УР Краева С.В.</w:t>
            </w:r>
          </w:p>
        </w:tc>
        <w:tc>
          <w:tcPr>
            <w:tcW w:w="5245" w:type="dxa"/>
          </w:tcPr>
          <w:p w:rsidR="00E1035A" w:rsidRPr="00EB43FB" w:rsidRDefault="00E1035A" w:rsidP="0007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КДР по естественнонаучной </w:t>
            </w:r>
            <w:r w:rsidR="007C4C6F"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в 8</w:t>
            </w: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классах. Получены </w:t>
            </w:r>
            <w:r w:rsidR="007C4C6F" w:rsidRPr="00EB43FB">
              <w:rPr>
                <w:rFonts w:ascii="Times New Roman" w:hAnsi="Times New Roman" w:cs="Times New Roman"/>
                <w:sz w:val="24"/>
                <w:szCs w:val="24"/>
              </w:rPr>
              <w:t>данные об уровне естественнонаучной</w:t>
            </w: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грамотности, освоение основных групп читательских умений, достижениях и дефицит</w:t>
            </w:r>
            <w:r w:rsidR="00072731">
              <w:rPr>
                <w:rFonts w:ascii="Times New Roman" w:hAnsi="Times New Roman" w:cs="Times New Roman"/>
                <w:sz w:val="24"/>
                <w:szCs w:val="24"/>
              </w:rPr>
              <w:t>ах для каждого ученика, класса.</w:t>
            </w:r>
          </w:p>
        </w:tc>
      </w:tr>
      <w:tr w:rsidR="007C4C6F" w:rsidRPr="00EB43FB" w:rsidTr="00EB43FB">
        <w:tc>
          <w:tcPr>
            <w:tcW w:w="675" w:type="dxa"/>
          </w:tcPr>
          <w:p w:rsidR="007C4C6F" w:rsidRPr="00EB43FB" w:rsidRDefault="00EB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8" w:type="dxa"/>
          </w:tcPr>
          <w:p w:rsidR="007C4C6F" w:rsidRPr="00EB43FB" w:rsidRDefault="007C4C6F" w:rsidP="00E1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Проведение КДР «Групповой проект» в 4 классах</w:t>
            </w:r>
          </w:p>
        </w:tc>
        <w:tc>
          <w:tcPr>
            <w:tcW w:w="2060" w:type="dxa"/>
          </w:tcPr>
          <w:p w:rsidR="007C4C6F" w:rsidRPr="00EB43FB" w:rsidRDefault="007C4C6F" w:rsidP="00F8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Февраль 2022 года.</w:t>
            </w:r>
          </w:p>
        </w:tc>
        <w:tc>
          <w:tcPr>
            <w:tcW w:w="2126" w:type="dxa"/>
          </w:tcPr>
          <w:p w:rsidR="007C4C6F" w:rsidRPr="00EB43FB" w:rsidRDefault="00DA624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УР Краева С.В.</w:t>
            </w:r>
          </w:p>
        </w:tc>
        <w:tc>
          <w:tcPr>
            <w:tcW w:w="5245" w:type="dxa"/>
          </w:tcPr>
          <w:p w:rsidR="007C4C6F" w:rsidRPr="00EB43FB" w:rsidRDefault="007C4C6F" w:rsidP="0007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КДР «групповой проект» в 4 классах. Получены данные о </w:t>
            </w:r>
            <w:proofErr w:type="spell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умениях, связанных с кооперацией и коммуникацией  достижениях и дефицитах для каждого ученика, класса</w:t>
            </w:r>
          </w:p>
        </w:tc>
      </w:tr>
      <w:tr w:rsidR="007C4C6F" w:rsidRPr="00EB43FB" w:rsidTr="00EB43FB">
        <w:tc>
          <w:tcPr>
            <w:tcW w:w="675" w:type="dxa"/>
          </w:tcPr>
          <w:p w:rsidR="007C4C6F" w:rsidRPr="00EB43FB" w:rsidRDefault="00EB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8" w:type="dxa"/>
          </w:tcPr>
          <w:p w:rsidR="007C4C6F" w:rsidRPr="00EB43FB" w:rsidRDefault="007C4C6F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Проведение КДР по читательской грамотности в 4 классах.</w:t>
            </w:r>
          </w:p>
        </w:tc>
        <w:tc>
          <w:tcPr>
            <w:tcW w:w="2060" w:type="dxa"/>
          </w:tcPr>
          <w:p w:rsidR="007C4C6F" w:rsidRPr="00EB43FB" w:rsidRDefault="007C4C6F" w:rsidP="00F8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Март 2022 года.</w:t>
            </w:r>
          </w:p>
        </w:tc>
        <w:tc>
          <w:tcPr>
            <w:tcW w:w="2126" w:type="dxa"/>
          </w:tcPr>
          <w:p w:rsidR="007C4C6F" w:rsidRPr="00EB43FB" w:rsidRDefault="00DA624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УР Краева С.В.</w:t>
            </w:r>
          </w:p>
        </w:tc>
        <w:tc>
          <w:tcPr>
            <w:tcW w:w="5245" w:type="dxa"/>
          </w:tcPr>
          <w:p w:rsidR="007C4C6F" w:rsidRPr="00EB43FB" w:rsidRDefault="007C4C6F" w:rsidP="0007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КДР по читательской грамотности в 4 классах. Получены данные об уровне читательской грамотности, освоение основных групп читательских умений, достижениях и дефицитах д</w:t>
            </w:r>
            <w:r w:rsidR="00072731">
              <w:rPr>
                <w:rFonts w:ascii="Times New Roman" w:hAnsi="Times New Roman" w:cs="Times New Roman"/>
                <w:sz w:val="24"/>
                <w:szCs w:val="24"/>
              </w:rPr>
              <w:t>ля каждого ученика, класса.</w:t>
            </w:r>
          </w:p>
        </w:tc>
      </w:tr>
      <w:tr w:rsidR="007C4C6F" w:rsidRPr="00EB43FB" w:rsidTr="00EB43FB">
        <w:tc>
          <w:tcPr>
            <w:tcW w:w="675" w:type="dxa"/>
          </w:tcPr>
          <w:p w:rsidR="007C4C6F" w:rsidRPr="00EB43FB" w:rsidRDefault="00EB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8" w:type="dxa"/>
          </w:tcPr>
          <w:p w:rsidR="007C4C6F" w:rsidRPr="00EB43FB" w:rsidRDefault="007C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Проведение работ по читательской грамотности (художественный и информационный текст) в рамках итоговой диагностики 1-3 классов.</w:t>
            </w:r>
          </w:p>
        </w:tc>
        <w:tc>
          <w:tcPr>
            <w:tcW w:w="2060" w:type="dxa"/>
          </w:tcPr>
          <w:p w:rsidR="007C4C6F" w:rsidRPr="00EB43FB" w:rsidRDefault="007C4C6F" w:rsidP="00F8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Апрель – май 2022 года.</w:t>
            </w:r>
          </w:p>
        </w:tc>
        <w:tc>
          <w:tcPr>
            <w:tcW w:w="2126" w:type="dxa"/>
          </w:tcPr>
          <w:p w:rsidR="007C4C6F" w:rsidRPr="00EB43FB" w:rsidRDefault="00DA624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УР Краева С.В.</w:t>
            </w:r>
          </w:p>
        </w:tc>
        <w:tc>
          <w:tcPr>
            <w:tcW w:w="5245" w:type="dxa"/>
          </w:tcPr>
          <w:p w:rsidR="007C4C6F" w:rsidRPr="00EB43FB" w:rsidRDefault="007C4C6F" w:rsidP="0007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Проведены данные об уровне  читательской грамотности, освоение основных групп читательских умений, достижениях и дефицит</w:t>
            </w:r>
            <w:r w:rsidR="00072731">
              <w:rPr>
                <w:rFonts w:ascii="Times New Roman" w:hAnsi="Times New Roman" w:cs="Times New Roman"/>
                <w:sz w:val="24"/>
                <w:szCs w:val="24"/>
              </w:rPr>
              <w:t>ах для каждого ученика, класса.</w:t>
            </w:r>
          </w:p>
        </w:tc>
      </w:tr>
      <w:tr w:rsidR="007C4C6F" w:rsidRPr="00EB43FB" w:rsidTr="00EB43FB">
        <w:tc>
          <w:tcPr>
            <w:tcW w:w="675" w:type="dxa"/>
          </w:tcPr>
          <w:p w:rsidR="007C4C6F" w:rsidRPr="00EB43FB" w:rsidRDefault="00EB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8" w:type="dxa"/>
          </w:tcPr>
          <w:p w:rsidR="007C4C6F" w:rsidRPr="00EB43FB" w:rsidRDefault="007C4C6F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Проведение КДР по математической грамотности в 7 классах.</w:t>
            </w:r>
          </w:p>
        </w:tc>
        <w:tc>
          <w:tcPr>
            <w:tcW w:w="2060" w:type="dxa"/>
          </w:tcPr>
          <w:p w:rsidR="007C4C6F" w:rsidRPr="00EB43FB" w:rsidRDefault="007C4C6F" w:rsidP="00F8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Декабрь 2021 года.</w:t>
            </w:r>
          </w:p>
        </w:tc>
        <w:tc>
          <w:tcPr>
            <w:tcW w:w="2126" w:type="dxa"/>
          </w:tcPr>
          <w:p w:rsidR="007C4C6F" w:rsidRPr="00EB43FB" w:rsidRDefault="0007273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31">
              <w:rPr>
                <w:rFonts w:ascii="Times New Roman" w:hAnsi="Times New Roman" w:cs="Times New Roman"/>
                <w:sz w:val="24"/>
                <w:szCs w:val="24"/>
              </w:rPr>
              <w:t>Методист по УР Краева С.В.</w:t>
            </w:r>
          </w:p>
        </w:tc>
        <w:tc>
          <w:tcPr>
            <w:tcW w:w="5245" w:type="dxa"/>
          </w:tcPr>
          <w:p w:rsidR="007C4C6F" w:rsidRPr="00EB43FB" w:rsidRDefault="007C4C6F" w:rsidP="0007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КДР по математической грамотности в 7 классах. Получены данные об уровне читательской грамотности, освоение основных групп читательских умений, достижениях и дефицит</w:t>
            </w:r>
            <w:r w:rsidR="00072731">
              <w:rPr>
                <w:rFonts w:ascii="Times New Roman" w:hAnsi="Times New Roman" w:cs="Times New Roman"/>
                <w:sz w:val="24"/>
                <w:szCs w:val="24"/>
              </w:rPr>
              <w:t>ах для каждого ученика, класса.</w:t>
            </w:r>
          </w:p>
        </w:tc>
      </w:tr>
      <w:tr w:rsidR="007C4C6F" w:rsidRPr="00F873C7" w:rsidTr="00EB43FB">
        <w:tc>
          <w:tcPr>
            <w:tcW w:w="15134" w:type="dxa"/>
            <w:gridSpan w:val="5"/>
          </w:tcPr>
          <w:p w:rsidR="00F873C7" w:rsidRDefault="00F873C7" w:rsidP="00F87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C6F" w:rsidRPr="00F873C7" w:rsidRDefault="007C4C6F" w:rsidP="00F87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3C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4. Организационное, информационное обеспечение и упр</w:t>
            </w:r>
            <w:r w:rsidR="00072731">
              <w:rPr>
                <w:rFonts w:ascii="Times New Roman" w:hAnsi="Times New Roman" w:cs="Times New Roman"/>
                <w:b/>
                <w:sz w:val="24"/>
                <w:szCs w:val="24"/>
              </w:rPr>
              <w:t>авление формированием функциональной</w:t>
            </w:r>
            <w:r w:rsidRPr="00F87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грамотности </w:t>
            </w:r>
            <w:proofErr w:type="gramStart"/>
            <w:r w:rsidRPr="00F873C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873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04EBC" w:rsidRPr="00EB43FB" w:rsidTr="00EB43FB">
        <w:tc>
          <w:tcPr>
            <w:tcW w:w="675" w:type="dxa"/>
          </w:tcPr>
          <w:p w:rsidR="00604EBC" w:rsidRPr="00EB43FB" w:rsidRDefault="00072731" w:rsidP="00F8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3FB" w:rsidRPr="00EB4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8" w:type="dxa"/>
          </w:tcPr>
          <w:p w:rsidR="00604EBC" w:rsidRPr="00EB43FB" w:rsidRDefault="00604EBC" w:rsidP="0007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072731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функциональной грамотности.</w:t>
            </w:r>
          </w:p>
        </w:tc>
        <w:tc>
          <w:tcPr>
            <w:tcW w:w="2060" w:type="dxa"/>
          </w:tcPr>
          <w:p w:rsidR="00604EBC" w:rsidRPr="00EB43FB" w:rsidRDefault="00604EBC" w:rsidP="00F8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Сентябрь 2021 года.</w:t>
            </w:r>
          </w:p>
        </w:tc>
        <w:tc>
          <w:tcPr>
            <w:tcW w:w="2126" w:type="dxa"/>
          </w:tcPr>
          <w:p w:rsidR="00604EBC" w:rsidRPr="00EB43FB" w:rsidRDefault="0007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педагоги школы</w:t>
            </w:r>
          </w:p>
        </w:tc>
        <w:tc>
          <w:tcPr>
            <w:tcW w:w="5245" w:type="dxa"/>
          </w:tcPr>
          <w:p w:rsidR="00604EBC" w:rsidRPr="00EB43FB" w:rsidRDefault="0007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 школьный план, опубликованы на сайте школы</w:t>
            </w:r>
            <w:r w:rsidR="00604EBC" w:rsidRPr="00EB4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4EBC" w:rsidRPr="00EB43FB" w:rsidTr="00EB43FB">
        <w:tc>
          <w:tcPr>
            <w:tcW w:w="675" w:type="dxa"/>
          </w:tcPr>
          <w:p w:rsidR="00604EBC" w:rsidRPr="00EB43FB" w:rsidRDefault="00072731" w:rsidP="00F8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3FB" w:rsidRPr="00EB4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8" w:type="dxa"/>
          </w:tcPr>
          <w:p w:rsidR="00604EBC" w:rsidRPr="00EB43FB" w:rsidRDefault="00604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вопросам формирования функциональной грамотности.</w:t>
            </w:r>
          </w:p>
        </w:tc>
        <w:tc>
          <w:tcPr>
            <w:tcW w:w="2060" w:type="dxa"/>
          </w:tcPr>
          <w:p w:rsidR="00604EBC" w:rsidRPr="00EB43FB" w:rsidRDefault="00604EBC" w:rsidP="00F8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Октябрь 2021 года.</w:t>
            </w:r>
          </w:p>
        </w:tc>
        <w:tc>
          <w:tcPr>
            <w:tcW w:w="2126" w:type="dxa"/>
          </w:tcPr>
          <w:p w:rsidR="00604EBC" w:rsidRPr="00EB43FB" w:rsidRDefault="0007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педагоги школы</w:t>
            </w:r>
          </w:p>
        </w:tc>
        <w:tc>
          <w:tcPr>
            <w:tcW w:w="5245" w:type="dxa"/>
          </w:tcPr>
          <w:p w:rsidR="00604EBC" w:rsidRPr="00EB43FB" w:rsidRDefault="00604EBC" w:rsidP="0007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</w:t>
            </w:r>
            <w:r w:rsidR="00EB43FB"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для родителей </w:t>
            </w: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EB43FB" w:rsidRPr="00EB43FB">
              <w:rPr>
                <w:rFonts w:ascii="Times New Roman" w:hAnsi="Times New Roman" w:cs="Times New Roman"/>
                <w:sz w:val="24"/>
                <w:szCs w:val="24"/>
              </w:rPr>
              <w:t>проведены. Родители</w:t>
            </w:r>
            <w:r w:rsidR="00F8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B43FB" w:rsidRPr="00EB43F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EB43FB"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ознакомлены с вопросами формирования функциональной грамотности.</w:t>
            </w:r>
          </w:p>
        </w:tc>
      </w:tr>
      <w:tr w:rsidR="00604EBC" w:rsidRPr="00EB43FB" w:rsidTr="00EB43FB">
        <w:tc>
          <w:tcPr>
            <w:tcW w:w="675" w:type="dxa"/>
          </w:tcPr>
          <w:p w:rsidR="00604EBC" w:rsidRPr="00EB43FB" w:rsidRDefault="00EB43FB" w:rsidP="00F8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28" w:type="dxa"/>
          </w:tcPr>
          <w:p w:rsidR="00604EBC" w:rsidRPr="00EB43FB" w:rsidRDefault="00604EBC" w:rsidP="0007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и анализ эффективности принятых решений по итогам работы в направлении «Формирование и различие функциональной грамотности школьников педагогами</w:t>
            </w:r>
            <w:r w:rsidR="00072731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60" w:type="dxa"/>
          </w:tcPr>
          <w:p w:rsidR="00604EBC" w:rsidRPr="00EB43FB" w:rsidRDefault="00604EBC" w:rsidP="00F87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FB">
              <w:rPr>
                <w:rFonts w:ascii="Times New Roman" w:hAnsi="Times New Roman" w:cs="Times New Roman"/>
                <w:sz w:val="24"/>
                <w:szCs w:val="24"/>
              </w:rPr>
              <w:t>Июнь 2022 года.</w:t>
            </w:r>
          </w:p>
        </w:tc>
        <w:tc>
          <w:tcPr>
            <w:tcW w:w="2126" w:type="dxa"/>
          </w:tcPr>
          <w:p w:rsidR="00604EBC" w:rsidRPr="00EB43FB" w:rsidRDefault="00072731" w:rsidP="00C6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 w:rsidR="00604EBC" w:rsidRPr="00EB4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04EBC" w:rsidRPr="00EB43FB" w:rsidRDefault="0007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</w:t>
            </w:r>
            <w:r w:rsidR="00EB43FB" w:rsidRPr="00EB43FB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="00EB43FB" w:rsidRPr="00EB43FB">
              <w:rPr>
                <w:rFonts w:ascii="Times New Roman" w:hAnsi="Times New Roman" w:cs="Times New Roman"/>
                <w:sz w:val="24"/>
                <w:szCs w:val="24"/>
              </w:rPr>
              <w:t>по выявленным проблемам формирования функцион</w:t>
            </w:r>
            <w:bookmarkStart w:id="0" w:name="_GoBack"/>
            <w:bookmarkEnd w:id="0"/>
            <w:r w:rsidR="00EB43FB" w:rsidRPr="00EB43FB">
              <w:rPr>
                <w:rFonts w:ascii="Times New Roman" w:hAnsi="Times New Roman" w:cs="Times New Roman"/>
                <w:sz w:val="24"/>
                <w:szCs w:val="24"/>
              </w:rPr>
              <w:t>альной</w:t>
            </w:r>
            <w:r w:rsidR="00F8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3FB" w:rsidRPr="00EB43FB">
              <w:rPr>
                <w:rFonts w:ascii="Times New Roman" w:hAnsi="Times New Roman" w:cs="Times New Roman"/>
                <w:sz w:val="24"/>
                <w:szCs w:val="24"/>
              </w:rPr>
              <w:t>грамотности.</w:t>
            </w:r>
          </w:p>
        </w:tc>
      </w:tr>
    </w:tbl>
    <w:p w:rsidR="00D10D1B" w:rsidRPr="00EB43FB" w:rsidRDefault="00D10D1B">
      <w:pPr>
        <w:rPr>
          <w:rFonts w:ascii="Times New Roman" w:hAnsi="Times New Roman" w:cs="Times New Roman"/>
          <w:sz w:val="24"/>
          <w:szCs w:val="24"/>
        </w:rPr>
      </w:pPr>
    </w:p>
    <w:sectPr w:rsidR="00D10D1B" w:rsidRPr="00EB43FB" w:rsidSect="00D10D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47D47"/>
    <w:multiLevelType w:val="hybridMultilevel"/>
    <w:tmpl w:val="4B8C93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10D1B"/>
    <w:rsid w:val="00072731"/>
    <w:rsid w:val="00604EBC"/>
    <w:rsid w:val="007C4C6F"/>
    <w:rsid w:val="009E4339"/>
    <w:rsid w:val="00B16356"/>
    <w:rsid w:val="00B247AE"/>
    <w:rsid w:val="00D10D1B"/>
    <w:rsid w:val="00DA6241"/>
    <w:rsid w:val="00E1035A"/>
    <w:rsid w:val="00EB13FC"/>
    <w:rsid w:val="00EB43FB"/>
    <w:rsid w:val="00F8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D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B1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dcterms:created xsi:type="dcterms:W3CDTF">2021-09-30T22:08:00Z</dcterms:created>
  <dcterms:modified xsi:type="dcterms:W3CDTF">2021-10-01T02:18:00Z</dcterms:modified>
</cp:coreProperties>
</file>