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229" w:rsidRPr="00213384" w:rsidRDefault="00703229" w:rsidP="00703229">
      <w:pPr>
        <w:pStyle w:val="a4"/>
        <w:shd w:val="clear" w:color="auto" w:fill="FFFFFF"/>
        <w:spacing w:after="0" w:line="240" w:lineRule="auto"/>
        <w:ind w:left="716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1338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Приложение № 3 </w:t>
      </w:r>
    </w:p>
    <w:p w:rsidR="00703229" w:rsidRDefault="00703229" w:rsidP="0070322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1338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 приказу №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_____</w:t>
      </w:r>
      <w:r w:rsidRPr="0021338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______</w:t>
      </w:r>
      <w:r w:rsidRPr="00213384">
        <w:rPr>
          <w:rFonts w:ascii="Times New Roman" w:eastAsia="Times New Roman" w:hAnsi="Times New Roman" w:cs="Times New Roman"/>
          <w:spacing w:val="2"/>
          <w:sz w:val="28"/>
          <w:szCs w:val="28"/>
        </w:rPr>
        <w:t>2020 г.</w:t>
      </w:r>
    </w:p>
    <w:p w:rsidR="00703229" w:rsidRDefault="00703229" w:rsidP="007032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3229" w:rsidRDefault="00703229" w:rsidP="00703229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2DC2">
        <w:rPr>
          <w:rFonts w:ascii="Times New Roman" w:hAnsi="Times New Roman" w:cs="Times New Roman"/>
          <w:b/>
          <w:sz w:val="28"/>
          <w:szCs w:val="28"/>
        </w:rPr>
        <w:t xml:space="preserve"> Дорожная карта по реализации </w:t>
      </w:r>
      <w:r w:rsidRPr="00282DC2">
        <w:rPr>
          <w:rFonts w:ascii="Times New Roman" w:hAnsi="Times New Roman" w:cs="Times New Roman"/>
          <w:b/>
          <w:spacing w:val="2"/>
          <w:sz w:val="28"/>
          <w:szCs w:val="28"/>
        </w:rPr>
        <w:t xml:space="preserve">Целевая модель наставничества </w:t>
      </w:r>
      <w:r w:rsidRPr="00247913">
        <w:rPr>
          <w:rFonts w:ascii="Times New Roman" w:eastAsia="Times New Roman" w:hAnsi="Times New Roman" w:cs="Times New Roman"/>
          <w:b/>
          <w:spacing w:val="2"/>
          <w:sz w:val="28"/>
          <w:szCs w:val="24"/>
        </w:rPr>
        <w:t xml:space="preserve">МОБУ Благовещенская сош, </w:t>
      </w:r>
    </w:p>
    <w:p w:rsidR="00703229" w:rsidRPr="00247913" w:rsidRDefault="00703229" w:rsidP="00703229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4"/>
        </w:rPr>
      </w:pPr>
      <w:r w:rsidRPr="00247913">
        <w:rPr>
          <w:rFonts w:ascii="Times New Roman" w:eastAsia="Times New Roman" w:hAnsi="Times New Roman" w:cs="Times New Roman"/>
          <w:b/>
          <w:spacing w:val="2"/>
          <w:sz w:val="28"/>
          <w:szCs w:val="24"/>
        </w:rPr>
        <w:t>МОБУ Благовещенская сош филиал Стрелковская оош.</w:t>
      </w:r>
    </w:p>
    <w:p w:rsidR="00703229" w:rsidRPr="00282DC2" w:rsidRDefault="00703229" w:rsidP="00703229">
      <w:pPr>
        <w:spacing w:after="0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1985"/>
        <w:gridCol w:w="2805"/>
        <w:gridCol w:w="5436"/>
        <w:gridCol w:w="1528"/>
        <w:gridCol w:w="2361"/>
      </w:tblGrid>
      <w:tr w:rsidR="00703229" w:rsidRPr="00A2191B" w:rsidTr="003B3110"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03229" w:rsidRPr="00A2191B" w:rsidTr="003B3110">
        <w:tc>
          <w:tcPr>
            <w:tcW w:w="0" w:type="auto"/>
            <w:vMerge w:val="restart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Merge w:val="restart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условий для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запуска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наставничества.</w:t>
            </w:r>
          </w:p>
          <w:p w:rsidR="00703229" w:rsidRPr="00A2191B" w:rsidRDefault="00703229" w:rsidP="003B311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Изучение и систематизация имеющихся материалов по проблеме наставничества.</w:t>
            </w:r>
          </w:p>
        </w:tc>
        <w:tc>
          <w:tcPr>
            <w:tcW w:w="0" w:type="auto"/>
          </w:tcPr>
          <w:p w:rsidR="00703229" w:rsidRPr="00B93C41" w:rsidRDefault="00703229" w:rsidP="0070322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Изучение Распоряжения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:rsidR="00703229" w:rsidRPr="00A2191B" w:rsidRDefault="00703229" w:rsidP="0070322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Ознакомление с шаблонами документов для реализац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целевой модели.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Чумакова В.Н..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, директор школы</w:t>
            </w:r>
          </w:p>
        </w:tc>
      </w:tr>
      <w:tr w:rsidR="00703229" w:rsidRPr="00A2191B" w:rsidTr="003B3110">
        <w:trPr>
          <w:trHeight w:val="983"/>
        </w:trPr>
        <w:tc>
          <w:tcPr>
            <w:tcW w:w="0" w:type="auto"/>
            <w:vMerge/>
          </w:tcPr>
          <w:p w:rsidR="00703229" w:rsidRPr="00A2191B" w:rsidRDefault="00703229" w:rsidP="003B3110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нормативной базы реализации Целевой  модели наставничеств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 в  МОБУ Благовещенская сош</w:t>
            </w:r>
          </w:p>
        </w:tc>
        <w:tc>
          <w:tcPr>
            <w:tcW w:w="0" w:type="auto"/>
          </w:tcPr>
          <w:p w:rsidR="00703229" w:rsidRDefault="00703229" w:rsidP="00703229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Издание Приказа  о  внедрении  Целевой  модели наставни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чества  в  МОБУ Благовещенская сош.</w:t>
            </w:r>
          </w:p>
          <w:p w:rsidR="00703229" w:rsidRDefault="00703229" w:rsidP="00703229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Положения  о  наставничестве  в  МОБУ Благовещенская сош</w:t>
            </w:r>
          </w:p>
          <w:p w:rsidR="00703229" w:rsidRPr="00A2191B" w:rsidRDefault="00703229" w:rsidP="00703229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и утверждение Целевой модели наставничест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в  МОБУ Благовещенская сош</w:t>
            </w:r>
          </w:p>
          <w:p w:rsidR="00703229" w:rsidRPr="004D63BB" w:rsidRDefault="00703229" w:rsidP="00703229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и утверждение дорожной карты внедрения системы наставничества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МОБУ Благовещенская сош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703229" w:rsidRPr="00A2191B" w:rsidRDefault="00703229" w:rsidP="00703229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Издание приказа о назначение куратора внедрения Целевой модели наставнич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МОБУ Благовещенская сош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МОБУ Благовещенская сош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филиал Стрелковская оош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Октябрь-ноябрь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Чумакова В.Н.,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школы</w:t>
            </w:r>
          </w:p>
        </w:tc>
      </w:tr>
      <w:tr w:rsidR="00703229" w:rsidRPr="00A2191B" w:rsidTr="003B3110"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Выбор форм  и программ наставничества исходя из потребностей школы.</w:t>
            </w:r>
          </w:p>
        </w:tc>
        <w:tc>
          <w:tcPr>
            <w:tcW w:w="0" w:type="auto"/>
          </w:tcPr>
          <w:p w:rsidR="00703229" w:rsidRPr="00A2191B" w:rsidRDefault="00703229" w:rsidP="00703229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Проведение мониторинга по выявлению предварительных  запросов  от  потенциальных  наставляемых и о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заинтересованных  в  наставничестве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аудитории внутри школы.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03229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Генза С.В. психолог, 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Гоппе Р.Г.., заведующий филиалом </w:t>
            </w:r>
          </w:p>
        </w:tc>
      </w:tr>
      <w:tr w:rsidR="00703229" w:rsidRPr="00A2191B" w:rsidTr="003B3110"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703229" w:rsidRPr="00A2191B" w:rsidRDefault="00703229" w:rsidP="00703229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Чумакова В.Н..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школы, 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229" w:rsidRPr="00A2191B" w:rsidTr="003B3110"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703229" w:rsidRPr="00A2191B" w:rsidRDefault="00703229" w:rsidP="00703229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Сформировать банк программ по трем формам наставничества «Ученик – 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ченик», «Учитель – учитель», «Учи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тель – ученик».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0" w:type="auto"/>
          </w:tcPr>
          <w:p w:rsidR="00703229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Байкова Л.П.. ответственный за ВР.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Краева С.В.., 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</w:tc>
      </w:tr>
      <w:tr w:rsidR="00703229" w:rsidRPr="00A2191B" w:rsidTr="003B3110"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родителей,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педагогов,  обучающихся  о 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возможностях и целях Целевой модели наставничества</w:t>
            </w:r>
          </w:p>
        </w:tc>
        <w:tc>
          <w:tcPr>
            <w:tcW w:w="0" w:type="auto"/>
          </w:tcPr>
          <w:p w:rsidR="00703229" w:rsidRPr="00A2191B" w:rsidRDefault="00703229" w:rsidP="00703229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педагогического совета.</w:t>
            </w:r>
          </w:p>
          <w:p w:rsidR="00703229" w:rsidRPr="00A2191B" w:rsidRDefault="00703229" w:rsidP="00703229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собраний.</w:t>
            </w:r>
          </w:p>
          <w:p w:rsidR="00703229" w:rsidRPr="00A2191B" w:rsidRDefault="00703229" w:rsidP="00703229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Проведение ученической конференции.</w:t>
            </w:r>
          </w:p>
          <w:p w:rsidR="00703229" w:rsidRPr="00A2191B" w:rsidRDefault="00703229" w:rsidP="00703229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часов.</w:t>
            </w:r>
          </w:p>
          <w:p w:rsidR="00703229" w:rsidRPr="00A2191B" w:rsidRDefault="00703229" w:rsidP="00703229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Информирование через страницу наставничества на сайте школы.</w:t>
            </w:r>
          </w:p>
          <w:p w:rsidR="00703229" w:rsidRPr="00A2191B" w:rsidRDefault="00703229" w:rsidP="00703229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Информирование внешней среды.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Сентябрь-октябрь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Чумакова В.Н.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школы, классные руководители</w:t>
            </w:r>
          </w:p>
        </w:tc>
      </w:tr>
      <w:tr w:rsidR="00703229" w:rsidRPr="00A2191B" w:rsidTr="003B3110">
        <w:tc>
          <w:tcPr>
            <w:tcW w:w="0" w:type="auto"/>
            <w:vMerge w:val="restart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vMerge w:val="restart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базы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Сбор  данных  о  наставляемых  </w:t>
            </w:r>
          </w:p>
        </w:tc>
        <w:tc>
          <w:tcPr>
            <w:tcW w:w="0" w:type="auto"/>
          </w:tcPr>
          <w:p w:rsidR="00703229" w:rsidRPr="00A2191B" w:rsidRDefault="00703229" w:rsidP="0070322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анкетирования среди обучающихся/педагогов желающих принять участие в программе наставничества. </w:t>
            </w:r>
          </w:p>
          <w:p w:rsidR="00703229" w:rsidRPr="00A2191B" w:rsidRDefault="00703229" w:rsidP="0070322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согласий на  обработку персональных данных от совершеннолетних участников программы 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согласия  от родителей  (законных представителей) несовершеннолетних наставляемых.</w:t>
            </w:r>
          </w:p>
          <w:p w:rsidR="00703229" w:rsidRPr="00A2191B" w:rsidRDefault="00703229" w:rsidP="0070322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703229" w:rsidRPr="00A2191B" w:rsidRDefault="00703229" w:rsidP="0070322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Сентябрь -октябрь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0" w:type="auto"/>
          </w:tcPr>
          <w:p w:rsidR="00703229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Гоппе Р.Г.., заведующий филиалом, Краева С.В.., ответственный за УВР,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Байкова Л.П. методист, Кариева И.Н. соц педагог.</w:t>
            </w:r>
          </w:p>
        </w:tc>
      </w:tr>
      <w:tr w:rsidR="00703229" w:rsidRPr="00A2191B" w:rsidTr="003B3110"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наставляемых.</w:t>
            </w:r>
          </w:p>
        </w:tc>
        <w:tc>
          <w:tcPr>
            <w:tcW w:w="0" w:type="auto"/>
          </w:tcPr>
          <w:p w:rsidR="00703229" w:rsidRPr="00A2191B" w:rsidRDefault="00703229" w:rsidP="00703229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наставляемых из числа педагогов.</w:t>
            </w:r>
          </w:p>
          <w:p w:rsidR="00703229" w:rsidRPr="00A2191B" w:rsidRDefault="00703229" w:rsidP="00703229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наставляемых из числа обучающихся.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Сентябрь - октябрь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0" w:type="auto"/>
          </w:tcPr>
          <w:p w:rsidR="00703229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Краева С.В.., 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Байкова Л.П. ответственный за ВР</w:t>
            </w:r>
          </w:p>
        </w:tc>
      </w:tr>
      <w:tr w:rsidR="00703229" w:rsidRPr="00A2191B" w:rsidTr="003B3110">
        <w:tc>
          <w:tcPr>
            <w:tcW w:w="0" w:type="auto"/>
            <w:vMerge w:val="restart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vMerge w:val="restart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базы 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наставников</w:t>
            </w:r>
          </w:p>
        </w:tc>
        <w:tc>
          <w:tcPr>
            <w:tcW w:w="0" w:type="auto"/>
            <w:vMerge w:val="restart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  данных  о  наставниках.</w:t>
            </w:r>
          </w:p>
        </w:tc>
        <w:tc>
          <w:tcPr>
            <w:tcW w:w="0" w:type="auto"/>
          </w:tcPr>
          <w:p w:rsidR="00703229" w:rsidRPr="00A2191B" w:rsidRDefault="00703229" w:rsidP="00703229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анкетирования среди потенциальных наставников, желающих принять участие в программе наставничества. </w:t>
            </w:r>
          </w:p>
          <w:p w:rsidR="00703229" w:rsidRPr="00A2191B" w:rsidRDefault="00703229" w:rsidP="00703229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согласий на сбор и обработку персональных данных.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- октябрь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Куратор Целевой модели наставничества.</w:t>
            </w:r>
          </w:p>
        </w:tc>
      </w:tr>
      <w:tr w:rsidR="00703229" w:rsidRPr="00A2191B" w:rsidTr="003B3110"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03229" w:rsidRPr="00A2191B" w:rsidRDefault="00703229" w:rsidP="00703229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Проведение   мероприятия  (круглый стол) для  информирования  и  вовлечения потенциаль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наставников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- октябрь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Чумакова В.Н.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школы</w:t>
            </w:r>
          </w:p>
        </w:tc>
      </w:tr>
      <w:tr w:rsidR="00703229" w:rsidRPr="00A2191B" w:rsidTr="003B3110"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0" w:type="auto"/>
          </w:tcPr>
          <w:p w:rsidR="00703229" w:rsidRPr="00A2191B" w:rsidRDefault="00703229" w:rsidP="00703229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наставников из числа педагогов.</w:t>
            </w:r>
          </w:p>
          <w:p w:rsidR="00703229" w:rsidRPr="00833724" w:rsidRDefault="00703229" w:rsidP="00703229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наставников из числа обучающихся.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- октябрь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0" w:type="auto"/>
          </w:tcPr>
          <w:p w:rsidR="00703229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Краева С.В.., 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Байкова Л.П. ответственный за ВР</w:t>
            </w:r>
          </w:p>
        </w:tc>
      </w:tr>
      <w:tr w:rsidR="00703229" w:rsidRPr="00A2191B" w:rsidTr="003B3110">
        <w:tc>
          <w:tcPr>
            <w:tcW w:w="0" w:type="auto"/>
            <w:vMerge w:val="restart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Merge w:val="restart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Выявление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наставников,  входящих  в  базу потенциальных  наставников. </w:t>
            </w:r>
          </w:p>
        </w:tc>
        <w:tc>
          <w:tcPr>
            <w:tcW w:w="0" w:type="auto"/>
          </w:tcPr>
          <w:p w:rsidR="00703229" w:rsidRPr="00A2191B" w:rsidRDefault="00703229" w:rsidP="00703229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анализ базы наставников и выбрать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подходящих для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конкретной  программы.</w:t>
            </w:r>
          </w:p>
          <w:p w:rsidR="00703229" w:rsidRPr="00A2191B" w:rsidRDefault="00703229" w:rsidP="003B311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0" w:type="auto"/>
          </w:tcPr>
          <w:p w:rsidR="00703229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Краева С.В.., 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Байкова Л.П.. ответственный за ВР</w:t>
            </w:r>
          </w:p>
        </w:tc>
      </w:tr>
      <w:tr w:rsidR="00703229" w:rsidRPr="00A2191B" w:rsidTr="003B3110"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703229" w:rsidRPr="00A2191B" w:rsidRDefault="00703229" w:rsidP="003B311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Обучение наставников  для работы с наставляемыми.</w:t>
            </w:r>
          </w:p>
        </w:tc>
        <w:tc>
          <w:tcPr>
            <w:tcW w:w="0" w:type="auto"/>
          </w:tcPr>
          <w:p w:rsidR="00703229" w:rsidRPr="00A2191B" w:rsidRDefault="00703229" w:rsidP="00703229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</w:t>
            </w: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методические  материалы  для  сопровождения наставнической  деятельности. 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0" w:type="auto"/>
          </w:tcPr>
          <w:p w:rsidR="00703229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Краева С.В.., 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Байкова Л.П. ответственный за ВР</w:t>
            </w:r>
          </w:p>
        </w:tc>
      </w:tr>
      <w:tr w:rsidR="00703229" w:rsidRPr="00A2191B" w:rsidTr="003B3110"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703229" w:rsidRPr="00A2191B" w:rsidRDefault="00703229" w:rsidP="00703229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Издать приказ  об  организации  «Школы наставников» с утверждение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программ  и графиков обучения наставников.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Чумакова В.Н.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школы</w:t>
            </w:r>
          </w:p>
        </w:tc>
      </w:tr>
      <w:tr w:rsidR="00703229" w:rsidRPr="00A2191B" w:rsidTr="003B3110"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703229" w:rsidRPr="00A2191B" w:rsidRDefault="00703229" w:rsidP="00703229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Организовать «Школу наставников» и провести обучение.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август – сентябрь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0" w:type="auto"/>
          </w:tcPr>
          <w:p w:rsidR="00703229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Краева С.в.., 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Байкова Л.П.. ответственный за ВР</w:t>
            </w:r>
          </w:p>
        </w:tc>
      </w:tr>
      <w:tr w:rsidR="00703229" w:rsidRPr="00A2191B" w:rsidTr="003B3110">
        <w:trPr>
          <w:trHeight w:val="2760"/>
        </w:trPr>
        <w:tc>
          <w:tcPr>
            <w:tcW w:w="0" w:type="auto"/>
            <w:vMerge w:val="restart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Merge w:val="restart"/>
          </w:tcPr>
          <w:p w:rsidR="00703229" w:rsidRPr="00A2191B" w:rsidRDefault="00703229" w:rsidP="003B3110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Формирование </w:t>
            </w:r>
          </w:p>
          <w:p w:rsidR="00703229" w:rsidRPr="00A2191B" w:rsidRDefault="00703229" w:rsidP="003B3110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наставнических пар / </w:t>
            </w:r>
          </w:p>
          <w:p w:rsidR="00703229" w:rsidRPr="00A2191B" w:rsidRDefault="00703229" w:rsidP="003B3110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групп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Отбор  наставников  и  </w:t>
            </w:r>
          </w:p>
          <w:p w:rsidR="00703229" w:rsidRPr="00A2191B" w:rsidRDefault="00703229" w:rsidP="003B311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наставляемых.</w:t>
            </w:r>
          </w:p>
          <w:p w:rsidR="00703229" w:rsidRPr="00A2191B" w:rsidRDefault="00703229" w:rsidP="003B311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703229" w:rsidRPr="00A2191B" w:rsidRDefault="00703229" w:rsidP="00703229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заполненных анкет потенциальных наставников и сопоставление данных с анкетами наставляемых. </w:t>
            </w:r>
          </w:p>
          <w:p w:rsidR="00703229" w:rsidRPr="00A2191B" w:rsidRDefault="00703229" w:rsidP="00703229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групповой встречи наставников и наставляемых.</w:t>
            </w:r>
          </w:p>
          <w:p w:rsidR="00703229" w:rsidRPr="00A2191B" w:rsidRDefault="00703229" w:rsidP="00703229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703229" w:rsidRPr="00A2191B" w:rsidRDefault="00703229" w:rsidP="00703229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анкет групповой встречи и соединение наставников и наставляемых в пары/ группы.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03229" w:rsidRPr="00A2191B" w:rsidRDefault="00703229" w:rsidP="003B311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0" w:type="auto"/>
          </w:tcPr>
          <w:p w:rsidR="00703229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Краева С.В.., 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703229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Байкова Л.П. ответственный за ВР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Генза С.В. педагог психолог</w:t>
            </w:r>
          </w:p>
        </w:tc>
      </w:tr>
      <w:tr w:rsidR="00703229" w:rsidRPr="00A2191B" w:rsidTr="003B3110"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703229" w:rsidRPr="00A2191B" w:rsidRDefault="00703229" w:rsidP="003B3110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Закрепление </w:t>
            </w:r>
          </w:p>
          <w:p w:rsidR="00703229" w:rsidRPr="00A2191B" w:rsidRDefault="00703229" w:rsidP="003B3110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наставнических пар / </w:t>
            </w:r>
          </w:p>
          <w:p w:rsidR="00703229" w:rsidRPr="00A2191B" w:rsidRDefault="00703229" w:rsidP="003B311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групп</w:t>
            </w:r>
          </w:p>
        </w:tc>
        <w:tc>
          <w:tcPr>
            <w:tcW w:w="0" w:type="auto"/>
          </w:tcPr>
          <w:p w:rsidR="00703229" w:rsidRPr="00A2191B" w:rsidRDefault="00703229" w:rsidP="00703229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Издание приказа  «Об  утверждении  наставнических пар/групп».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Октябрь-ноябрь2020 г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Чумакова В.Н.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школы</w:t>
            </w:r>
          </w:p>
        </w:tc>
      </w:tr>
      <w:tr w:rsidR="00703229" w:rsidRPr="00A2191B" w:rsidTr="003B3110"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703229" w:rsidRPr="00A2191B" w:rsidRDefault="00703229" w:rsidP="00703229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Составление планов  индивидуального  развития наставляемых, индивидуальные траектории обучения.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 г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703229" w:rsidRPr="00A2191B" w:rsidTr="003B3110"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703229" w:rsidRPr="00A2191B" w:rsidRDefault="00703229" w:rsidP="00703229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психологического сопровождения наставляемым, не сформировавшим пару или группу  (при необходимости), продолжить поиск наставника.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2020-2021  учебный год </w:t>
            </w:r>
          </w:p>
        </w:tc>
        <w:tc>
          <w:tcPr>
            <w:tcW w:w="0" w:type="auto"/>
          </w:tcPr>
          <w:p w:rsidR="00703229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Генза С.В..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,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3229" w:rsidRPr="00A2191B" w:rsidTr="003B3110">
        <w:tc>
          <w:tcPr>
            <w:tcW w:w="0" w:type="auto"/>
            <w:vMerge w:val="restart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0" w:type="auto"/>
            <w:vMerge w:val="restart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работы 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наставнических пар / 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комплекса  последовательных  встреч 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наставников и наставляемых.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03229" w:rsidRPr="00A2191B" w:rsidRDefault="00703229" w:rsidP="00703229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первой, организационной, встречи наставника и наставляемого.</w:t>
            </w:r>
          </w:p>
          <w:p w:rsidR="00703229" w:rsidRPr="00A2191B" w:rsidRDefault="00703229" w:rsidP="00703229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второй, пробной рабочей, встречи наставника и наставляемого.</w:t>
            </w:r>
          </w:p>
          <w:p w:rsidR="00703229" w:rsidRPr="00A2191B" w:rsidRDefault="00703229" w:rsidP="00703229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703229" w:rsidRPr="00A2191B" w:rsidRDefault="00703229" w:rsidP="00703229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Регулярные встречи наставника и наставляемого.</w:t>
            </w:r>
          </w:p>
          <w:p w:rsidR="00703229" w:rsidRPr="00A2191B" w:rsidRDefault="00703229" w:rsidP="00703229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заключительной встречи наставника и наставляемого.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2020 - 2021 учебный год 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703229" w:rsidRPr="00A2191B" w:rsidTr="003B3110"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текущего  контроля  достижения  планируемых 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результатов наставниками.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Форматы  анкет  обратной  связи  для промежуточной оценки. 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0" w:type="auto"/>
          </w:tcPr>
          <w:p w:rsidR="00703229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Краева С.В.., 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Байкова Л.П. ответственный за ВР</w:t>
            </w:r>
          </w:p>
        </w:tc>
      </w:tr>
      <w:tr w:rsidR="00703229" w:rsidRPr="00A2191B" w:rsidTr="003B3110">
        <w:tc>
          <w:tcPr>
            <w:tcW w:w="0" w:type="auto"/>
            <w:vMerge w:val="restart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Merge w:val="restart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Отчеты  по  итогам  наставнической 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Программы.</w:t>
            </w:r>
          </w:p>
        </w:tc>
        <w:tc>
          <w:tcPr>
            <w:tcW w:w="0" w:type="auto"/>
          </w:tcPr>
          <w:p w:rsidR="00703229" w:rsidRPr="00A2191B" w:rsidRDefault="00703229" w:rsidP="00703229">
            <w:pPr>
              <w:pStyle w:val="a4"/>
              <w:numPr>
                <w:ilvl w:val="0"/>
                <w:numId w:val="14"/>
              </w:num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личной удовлетворенности участием в программе наставничества.</w:t>
            </w:r>
          </w:p>
          <w:p w:rsidR="00703229" w:rsidRPr="00A2191B" w:rsidRDefault="00703229" w:rsidP="00703229">
            <w:pPr>
              <w:pStyle w:val="a4"/>
              <w:numPr>
                <w:ilvl w:val="0"/>
                <w:numId w:val="14"/>
              </w:num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качества реализации программы наставничества.</w:t>
            </w:r>
          </w:p>
          <w:p w:rsidR="00703229" w:rsidRPr="00A2191B" w:rsidRDefault="00703229" w:rsidP="00703229">
            <w:pPr>
              <w:pStyle w:val="a4"/>
              <w:numPr>
                <w:ilvl w:val="0"/>
                <w:numId w:val="14"/>
              </w:num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и оценка влияния программ на всех участников.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0" w:type="auto"/>
          </w:tcPr>
          <w:p w:rsidR="00703229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Краева С.В.., 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Байкова Л.П.. ответственный за ВР</w:t>
            </w:r>
          </w:p>
        </w:tc>
      </w:tr>
      <w:tr w:rsidR="00703229" w:rsidRPr="00A2191B" w:rsidTr="003B3110"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Мотивация и поощрения наставников.</w:t>
            </w:r>
          </w:p>
        </w:tc>
        <w:tc>
          <w:tcPr>
            <w:tcW w:w="0" w:type="auto"/>
          </w:tcPr>
          <w:p w:rsidR="00703229" w:rsidRPr="00A2191B" w:rsidRDefault="00703229" w:rsidP="00703229">
            <w:pPr>
              <w:pStyle w:val="a4"/>
              <w:numPr>
                <w:ilvl w:val="0"/>
                <w:numId w:val="15"/>
              </w:num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 о  поощрении  участников наставнической деятельности.</w:t>
            </w:r>
          </w:p>
          <w:p w:rsidR="00703229" w:rsidRPr="00A2191B" w:rsidRDefault="00703229" w:rsidP="00703229">
            <w:pPr>
              <w:pStyle w:val="a4"/>
              <w:numPr>
                <w:ilvl w:val="0"/>
                <w:numId w:val="15"/>
              </w:num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Благодарственные письма партнерам.</w:t>
            </w:r>
          </w:p>
          <w:p w:rsidR="00703229" w:rsidRPr="00A2191B" w:rsidRDefault="00703229" w:rsidP="00703229">
            <w:pPr>
              <w:pStyle w:val="a4"/>
              <w:numPr>
                <w:ilvl w:val="0"/>
                <w:numId w:val="15"/>
              </w:num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Издание приказа «О проведении итогового мероприятия в рамках реализации целевой модели наставничества»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Чумакова В.Н.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школы</w:t>
            </w:r>
          </w:p>
        </w:tc>
      </w:tr>
      <w:tr w:rsidR="00703229" w:rsidRPr="00A2191B" w:rsidTr="003B3110"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03229" w:rsidRPr="00A2191B" w:rsidRDefault="00703229" w:rsidP="003B3110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703229" w:rsidRPr="00A2191B" w:rsidRDefault="00703229" w:rsidP="00703229">
            <w:pPr>
              <w:pStyle w:val="a4"/>
              <w:numPr>
                <w:ilvl w:val="0"/>
                <w:numId w:val="15"/>
              </w:num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результатов программы наставничества, лучших наставников, информации на сайтах школы и организаций-партнеров.</w:t>
            </w:r>
          </w:p>
          <w:p w:rsidR="00703229" w:rsidRPr="004D63BB" w:rsidRDefault="00703229" w:rsidP="003B3110">
            <w:pPr>
              <w:spacing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3B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0" w:type="auto"/>
          </w:tcPr>
          <w:p w:rsidR="00703229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Краева С.В.., 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уратор Целевой модели наставничества.</w:t>
            </w:r>
          </w:p>
          <w:p w:rsidR="00703229" w:rsidRPr="00A2191B" w:rsidRDefault="00703229" w:rsidP="003B3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Байкова Л.п.. ответственный за ВР</w:t>
            </w:r>
          </w:p>
        </w:tc>
      </w:tr>
    </w:tbl>
    <w:p w:rsidR="00703229" w:rsidRPr="00A2191B" w:rsidRDefault="00703229" w:rsidP="0070322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3229" w:rsidRPr="00A2191B" w:rsidRDefault="00703229" w:rsidP="007032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03229" w:rsidRDefault="00703229" w:rsidP="007032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  <w:sectPr w:rsidR="00703229" w:rsidSect="00FD1E9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567D0" w:rsidRDefault="004567D0">
      <w:bookmarkStart w:id="0" w:name="_GoBack"/>
      <w:bookmarkEnd w:id="0"/>
    </w:p>
    <w:sectPr w:rsidR="004567D0" w:rsidSect="007032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61154"/>
    <w:multiLevelType w:val="hybridMultilevel"/>
    <w:tmpl w:val="C846C600"/>
    <w:lvl w:ilvl="0" w:tplc="8CBEFFB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642587"/>
    <w:multiLevelType w:val="hybridMultilevel"/>
    <w:tmpl w:val="E3D275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D5044A"/>
    <w:multiLevelType w:val="hybridMultilevel"/>
    <w:tmpl w:val="918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1810E6"/>
    <w:multiLevelType w:val="hybridMultilevel"/>
    <w:tmpl w:val="6928B7DE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491F1A"/>
    <w:multiLevelType w:val="hybridMultilevel"/>
    <w:tmpl w:val="EDB0FF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84408F"/>
    <w:multiLevelType w:val="hybridMultilevel"/>
    <w:tmpl w:val="CD7225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901836"/>
    <w:multiLevelType w:val="hybridMultilevel"/>
    <w:tmpl w:val="549A21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3E6DC6"/>
    <w:multiLevelType w:val="hybridMultilevel"/>
    <w:tmpl w:val="9AA8C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09F08E4"/>
    <w:multiLevelType w:val="hybridMultilevel"/>
    <w:tmpl w:val="A83696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5897C18"/>
    <w:multiLevelType w:val="hybridMultilevel"/>
    <w:tmpl w:val="5B449F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B86371F"/>
    <w:multiLevelType w:val="hybridMultilevel"/>
    <w:tmpl w:val="FD0C6F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9C964AA"/>
    <w:multiLevelType w:val="hybridMultilevel"/>
    <w:tmpl w:val="473E6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51B7A6F"/>
    <w:multiLevelType w:val="hybridMultilevel"/>
    <w:tmpl w:val="A2BEE7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6087C87"/>
    <w:multiLevelType w:val="hybridMultilevel"/>
    <w:tmpl w:val="B2527A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9C132D2"/>
    <w:multiLevelType w:val="hybridMultilevel"/>
    <w:tmpl w:val="8512A0D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1"/>
  </w:num>
  <w:num w:numId="5">
    <w:abstractNumId w:val="14"/>
  </w:num>
  <w:num w:numId="6">
    <w:abstractNumId w:val="5"/>
  </w:num>
  <w:num w:numId="7">
    <w:abstractNumId w:val="3"/>
  </w:num>
  <w:num w:numId="8">
    <w:abstractNumId w:val="7"/>
  </w:num>
  <w:num w:numId="9">
    <w:abstractNumId w:val="6"/>
  </w:num>
  <w:num w:numId="10">
    <w:abstractNumId w:val="13"/>
  </w:num>
  <w:num w:numId="11">
    <w:abstractNumId w:val="10"/>
  </w:num>
  <w:num w:numId="12">
    <w:abstractNumId w:val="4"/>
  </w:num>
  <w:num w:numId="13">
    <w:abstractNumId w:val="2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450"/>
    <w:rsid w:val="00165450"/>
    <w:rsid w:val="004567D0"/>
    <w:rsid w:val="0070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25085-B735-4843-B7F6-0781DA93A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2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2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3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2020-11-29T16:02:00Z</dcterms:created>
  <dcterms:modified xsi:type="dcterms:W3CDTF">2020-11-29T16:04:00Z</dcterms:modified>
</cp:coreProperties>
</file>