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4A" w:rsidRPr="00F02C4A" w:rsidRDefault="00F02C4A" w:rsidP="00F02C4A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  <w:r w:rsidRPr="00F02C4A">
        <w:rPr>
          <w:rFonts w:ascii="Georgia" w:eastAsia="Times New Roman" w:hAnsi="Georgia" w:cs="Times New Roman"/>
          <w:color w:val="0089BD"/>
          <w:sz w:val="30"/>
          <w:szCs w:val="30"/>
        </w:rPr>
        <w:t>Мое безопасное лето. Памятка для учащихся и родителей «Правила поведения в период летних каникул»</w:t>
      </w:r>
    </w:p>
    <w:p w:rsidR="00F02C4A" w:rsidRPr="00F02C4A" w:rsidRDefault="00F02C4A" w:rsidP="00F02C4A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F02C4A">
        <w:rPr>
          <w:rFonts w:ascii="Arial" w:eastAsia="Times New Roman" w:hAnsi="Arial" w:cs="Arial"/>
          <w:noProof/>
          <w:color w:val="595D5F"/>
          <w:sz w:val="21"/>
          <w:szCs w:val="21"/>
        </w:rPr>
        <w:drawing>
          <wp:inline distT="0" distB="0" distL="0" distR="0" wp14:anchorId="5ED57154" wp14:editId="3D699A81">
            <wp:extent cx="2239010" cy="1676400"/>
            <wp:effectExtent l="0" t="0" r="8890" b="0"/>
            <wp:docPr id="1" name="Рисунок 1" descr="https://upload2.schoolrm.ru/resize_cache/1967515/caf6c5573c8d64a572d2679bd6ff6adc/iblock/88b/88bea9fb4df5f4453ddbd074f33f74bd/zagruzhennoe-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967515/caf6c5573c8d64a572d2679bd6ff6adc/iblock/88b/88bea9fb4df5f4453ddbd074f33f74bd/zagruzhennoe-_1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B9" w:rsidRDefault="00F02C4A" w:rsidP="00F02C4A"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Памятка для учащихся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«Правила поведения в период летних каникул»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Летние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Чтобы летний отдых пошел на пользу будь предельно внимательным и соблюдай правила личной безопасности.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1. Соблюдайте правила дорожного движения, правила пользования общественным транспортом, выполняйте правила поведения в общественных местах.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Необходимо быть осторожным, внимательным на улице, при переходе дороги.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2. Соблюдайте правила пользования бытовыми приборами: будьте осторожным при контакте с электрическими и газовыми приборами. Соблюдайте временной режим при просмотре телевизора и работе на компьютере.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3. Будьте осторожными в обращении с домашними животными.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4. Соблюдайте правила техники безопасности при прогулках в лесу, на реке: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Запрещается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o    разжигать костры на территории города и территории лесного массива;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o    употреблять в пищу незнакомые грибы и ягоды;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o    купаться в водоемах без сопровождения взрослых и в не отведенных для этого местах;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o    находиться на улице без сопровождения взрослых после 23.00 часов.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Необходимо заботиться о своем здоровье.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Желаем Вам приятного и безопасного летнего отдыха!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lastRenderedPageBreak/>
        <w:t>Памятка для родителей по обеспечению безопасности несовершеннолетних в период летних каникул.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Уважаемые родители!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  <w:r w:rsidR="00FE2091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1.   Не оставляйте несовершеннолетних на долгое время без присмотра, контролируйте их местоположение.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2.   Запретите детям играть на проезжей части, вблизи строек, заброшенных колодцев, разрушенных домов</w:t>
      </w:r>
      <w:proofErr w:type="gramStart"/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 xml:space="preserve">., </w:t>
      </w:r>
      <w:proofErr w:type="gramEnd"/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залезать в стоящие бесхозные машины, подвалы и другие подобные места.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3.   Объясните детям, что опасно ходить по парку, безлюдным и неосвещенным местам.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4.   Внушите ребенку, что купание в водоемах без присмотра взрослых категорически запрещено.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5.   Учите детей соблюдать Правила дорожного движения, наблюдать и ориентироваться на дороге.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6.   Не позволяйте детям ездить на такси или в общественном транспорте без сопровождения, не разрешайте детям «голосовать» на дороге.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7.   Учите детей пользоваться телефоном в случае чрезвычайной ситуации. Они должны знать, кому и куда следует звонить с просьбой о помощи.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8.   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9.   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10.        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02C4A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</w:rPr>
        <w:t>11.        Если ребенок вовремя не возвратится домой, звоните в полицию. Если ребенок подвергся сексуальному насилию: немедленно вызывайте полицию,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sectPr w:rsidR="00DE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47"/>
    <w:rsid w:val="002A604C"/>
    <w:rsid w:val="004E7747"/>
    <w:rsid w:val="00DE72B9"/>
    <w:rsid w:val="00F02C4A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C"/>
  </w:style>
  <w:style w:type="paragraph" w:styleId="1">
    <w:name w:val="heading 1"/>
    <w:basedOn w:val="a"/>
    <w:next w:val="a"/>
    <w:link w:val="10"/>
    <w:uiPriority w:val="9"/>
    <w:qFormat/>
    <w:rsid w:val="002A6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6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4C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604C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styleId="a3">
    <w:name w:val="Strong"/>
    <w:basedOn w:val="a0"/>
    <w:uiPriority w:val="22"/>
    <w:qFormat/>
    <w:rsid w:val="002A604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A604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604C"/>
    <w:rPr>
      <w:i/>
      <w:iCs/>
      <w:color w:val="000000" w:themeColor="text1"/>
    </w:rPr>
  </w:style>
  <w:style w:type="character" w:styleId="a4">
    <w:name w:val="Book Title"/>
    <w:basedOn w:val="a0"/>
    <w:uiPriority w:val="33"/>
    <w:qFormat/>
    <w:rsid w:val="002A604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F0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C"/>
  </w:style>
  <w:style w:type="paragraph" w:styleId="1">
    <w:name w:val="heading 1"/>
    <w:basedOn w:val="a"/>
    <w:next w:val="a"/>
    <w:link w:val="10"/>
    <w:uiPriority w:val="9"/>
    <w:qFormat/>
    <w:rsid w:val="002A6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6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4C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604C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styleId="a3">
    <w:name w:val="Strong"/>
    <w:basedOn w:val="a0"/>
    <w:uiPriority w:val="22"/>
    <w:qFormat/>
    <w:rsid w:val="002A604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A604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604C"/>
    <w:rPr>
      <w:i/>
      <w:iCs/>
      <w:color w:val="000000" w:themeColor="text1"/>
    </w:rPr>
  </w:style>
  <w:style w:type="character" w:styleId="a4">
    <w:name w:val="Book Title"/>
    <w:basedOn w:val="a0"/>
    <w:uiPriority w:val="33"/>
    <w:qFormat/>
    <w:rsid w:val="002A604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F0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3192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2022-05-24T07:48:00Z</dcterms:created>
  <dcterms:modified xsi:type="dcterms:W3CDTF">2022-05-24T07:49:00Z</dcterms:modified>
</cp:coreProperties>
</file>